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Доманяя работа</w:t>
      </w:r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 1</w:t>
      </w:r>
    </w:p>
    <w:p w:rsidR="0002008F" w:rsidRPr="00AE5AE2" w:rsidRDefault="0002008F" w:rsidP="00020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AE2">
        <w:rPr>
          <w:rFonts w:ascii="Times New Roman" w:hAnsi="Times New Roman" w:cs="Times New Roman"/>
          <w:sz w:val="28"/>
          <w:szCs w:val="28"/>
        </w:rPr>
        <w:t>Среди нижеприведённых понятий найдите названия физических тел, явлений, величин, веществ, единиц измерений:</w:t>
      </w:r>
    </w:p>
    <w:p w:rsidR="0002008F" w:rsidRPr="00AE5AE2" w:rsidRDefault="0002008F" w:rsidP="0041398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413987">
        <w:rPr>
          <w:rFonts w:ascii="Times New Roman" w:hAnsi="Times New Roman" w:cs="Times New Roman"/>
          <w:sz w:val="28"/>
          <w:szCs w:val="28"/>
        </w:rPr>
        <w:t>самолёт, температура, метр, алюминий, Земля, скорость поезда, железо, закат,  кирпич, капля, серебро, высота полёта, минута, испарение, объём, горение.</w:t>
      </w:r>
      <w:proofErr w:type="gramEnd"/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№2</w:t>
      </w: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А).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из приведённых величин можно вычитать? Выполните действие и запишите результат:   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м; 400 с; 2,4 дм</w:t>
      </w:r>
      <w:r w:rsidRPr="00AE5AE2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>3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; 32 кг; 0,7 ч; 9,4 см</w:t>
      </w:r>
      <w:r w:rsidRPr="00AE5AE2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>2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; 3,1 дм.</w:t>
      </w: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Б).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Какие из приведённых величин можно складывать? Выполните действие и запишите результат:  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15 см; 40 л; 4,8 кг; 1,9 ч; 13 см</w:t>
      </w:r>
      <w:r w:rsidRPr="00AE5AE2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>2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; 30 г; 58 дм</w:t>
      </w:r>
      <w:r w:rsidRPr="00AE5AE2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>3</w:t>
      </w: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№3</w:t>
      </w:r>
    </w:p>
    <w:p w:rsidR="0002008F" w:rsidRPr="00AE5AE2" w:rsidRDefault="00413987" w:rsidP="0002008F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33DCF6" wp14:editId="78B0B87C">
            <wp:simplePos x="0" y="0"/>
            <wp:positionH relativeFrom="column">
              <wp:posOffset>872490</wp:posOffset>
            </wp:positionH>
            <wp:positionV relativeFrom="paragraph">
              <wp:posOffset>310515</wp:posOffset>
            </wp:positionV>
            <wp:extent cx="3819525" cy="2313940"/>
            <wp:effectExtent l="0" t="0" r="9525" b="0"/>
            <wp:wrapNone/>
            <wp:docPr id="2" name="Рисунок 2" descr="https://botana.cc/prepod/_bloks/pic/umc676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tana.cc/prepod/_bloks/pic/umc676v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52" b="5699"/>
                    <a:stretch/>
                  </pic:blipFill>
                  <pic:spPr bwMode="auto">
                    <a:xfrm>
                      <a:off x="0" y="0"/>
                      <a:ext cx="381952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8F"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Определите цену деления мензурки </w:t>
      </w:r>
      <w:r w:rsidR="0002008F" w:rsidRPr="00AE5AE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C</w:t>
      </w:r>
      <w:r w:rsidR="0002008F"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объём тела </w:t>
      </w:r>
      <w:r w:rsidR="0002008F" w:rsidRPr="00AE5AE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="0002008F"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, находящегося в ждкости.</w:t>
      </w:r>
      <w:r w:rsidR="0002008F" w:rsidRPr="00AE5AE2">
        <w:rPr>
          <w:noProof/>
          <w:sz w:val="28"/>
          <w:szCs w:val="28"/>
          <w:lang w:eastAsia="ru-RU"/>
        </w:rPr>
        <w:t xml:space="preserve"> </w:t>
      </w:r>
    </w:p>
    <w:p w:rsidR="0002008F" w:rsidRPr="00AE5AE2" w:rsidRDefault="0002008F" w:rsidP="0002008F">
      <w:pPr>
        <w:rPr>
          <w:sz w:val="28"/>
          <w:szCs w:val="28"/>
        </w:rPr>
      </w:pPr>
      <w:r w:rsidRPr="00AE5AE2">
        <w:rPr>
          <w:sz w:val="28"/>
          <w:szCs w:val="28"/>
        </w:rPr>
        <w:t xml:space="preserve">       </w:t>
      </w:r>
    </w:p>
    <w:p w:rsidR="0002008F" w:rsidRPr="00AE5AE2" w:rsidRDefault="0002008F" w:rsidP="0002008F">
      <w:pPr>
        <w:rPr>
          <w:sz w:val="28"/>
          <w:szCs w:val="28"/>
        </w:rPr>
      </w:pPr>
    </w:p>
    <w:p w:rsidR="0002008F" w:rsidRPr="00AE5AE2" w:rsidRDefault="0002008F" w:rsidP="0002008F">
      <w:pPr>
        <w:rPr>
          <w:sz w:val="28"/>
          <w:szCs w:val="28"/>
        </w:rPr>
      </w:pPr>
    </w:p>
    <w:p w:rsidR="0002008F" w:rsidRPr="00AE5AE2" w:rsidRDefault="0002008F" w:rsidP="0002008F">
      <w:pPr>
        <w:rPr>
          <w:sz w:val="28"/>
          <w:szCs w:val="28"/>
        </w:rPr>
      </w:pPr>
    </w:p>
    <w:p w:rsidR="0002008F" w:rsidRDefault="0002008F" w:rsidP="0002008F">
      <w:pPr>
        <w:rPr>
          <w:sz w:val="28"/>
          <w:szCs w:val="28"/>
        </w:rPr>
      </w:pPr>
    </w:p>
    <w:p w:rsidR="00413987" w:rsidRPr="00AE5AE2" w:rsidRDefault="00413987" w:rsidP="0002008F">
      <w:pPr>
        <w:rPr>
          <w:sz w:val="28"/>
          <w:szCs w:val="28"/>
        </w:rPr>
      </w:pPr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008F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№4</w:t>
      </w:r>
    </w:p>
    <w:p w:rsidR="00413987" w:rsidRPr="00AE5AE2" w:rsidRDefault="00413987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Переведите в СИ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76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3).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0,7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5). 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,9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4139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7).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43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</w:t>
      </w:r>
      <w:r w:rsidRPr="00AE5AE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139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9).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45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</w:t>
      </w:r>
    </w:p>
    <w:p w:rsidR="0002008F" w:rsidRPr="00AE5AE2" w:rsidRDefault="0002008F" w:rsidP="0002008F">
      <w:pPr>
        <w:spacing w:after="0" w:line="0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2). 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,2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дм        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3450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6).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2 ч 18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8).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94 200 м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AE5AE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AE5A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10).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34 900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3987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AE5AE2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AE5AE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proofErr w:type="gramEnd"/>
    </w:p>
    <w:p w:rsidR="0002008F" w:rsidRPr="00AE5AE2" w:rsidRDefault="0002008F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008F" w:rsidRDefault="004C3D51" w:rsidP="0002008F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№5</w:t>
      </w:r>
      <w:bookmarkStart w:id="0" w:name="_GoBack"/>
      <w:bookmarkEnd w:id="0"/>
    </w:p>
    <w:p w:rsidR="00413987" w:rsidRPr="00413987" w:rsidRDefault="00413987" w:rsidP="00413987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3987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вёдер воды ёмкостью 8 л понадобится, чтобы наполнить прямоугольный бак. Длина бака 1,5 м, ширина 8 дм, высота 40 см.</w:t>
      </w:r>
    </w:p>
    <w:p w:rsidR="004F48D8" w:rsidRDefault="004F48D8"/>
    <w:p w:rsidR="00354515" w:rsidRPr="00BE0AD9" w:rsidRDefault="00354515"/>
    <w:p w:rsidR="00315D2C" w:rsidRDefault="00315D2C"/>
    <w:sectPr w:rsidR="0031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A"/>
    <w:rsid w:val="0002008F"/>
    <w:rsid w:val="002A199A"/>
    <w:rsid w:val="00315D2C"/>
    <w:rsid w:val="00354515"/>
    <w:rsid w:val="00413987"/>
    <w:rsid w:val="004C3D51"/>
    <w:rsid w:val="004F48D8"/>
    <w:rsid w:val="00BE0AD9"/>
    <w:rsid w:val="00F1440F"/>
    <w:rsid w:val="00F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2018-10-07T08:29:00Z</dcterms:created>
  <dcterms:modified xsi:type="dcterms:W3CDTF">2018-10-07T11:00:00Z</dcterms:modified>
</cp:coreProperties>
</file>